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1577" w14:textId="2B7CD18C" w:rsidR="006C7BCA" w:rsidRDefault="009F1438"/>
    <w:p w14:paraId="6E7FAA78" w14:textId="550AF136" w:rsidR="00D16309" w:rsidRDefault="00D16309" w:rsidP="00D16309">
      <w:pPr>
        <w:jc w:val="center"/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Pr="00D16309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Congratulations to </w:t>
      </w:r>
      <w:r w:rsidR="009F1438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Katherine </w:t>
      </w:r>
      <w:proofErr w:type="spellStart"/>
      <w:r w:rsidR="009F1438">
        <w:rPr>
          <w:rFonts w:ascii="Tahoma" w:hAnsi="Tahoma" w:cs="Tahoma"/>
          <w:color w:val="000000"/>
          <w:sz w:val="40"/>
          <w:szCs w:val="40"/>
          <w:shd w:val="clear" w:color="auto" w:fill="FFFFFF"/>
        </w:rPr>
        <w:t>Duperow</w:t>
      </w:r>
      <w:proofErr w:type="spellEnd"/>
      <w:r w:rsidRPr="00D16309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for being elected as Cypress Park FFA</w:t>
      </w:r>
      <w:r w:rsidR="009F1438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2019 – 2020 </w:t>
      </w:r>
      <w:bookmarkStart w:id="0" w:name="_GoBack"/>
      <w:bookmarkEnd w:id="0"/>
      <w:r w:rsidRPr="00D16309">
        <w:rPr>
          <w:rFonts w:ascii="Tahoma" w:hAnsi="Tahoma" w:cs="Tahoma"/>
          <w:color w:val="000000"/>
          <w:sz w:val="40"/>
          <w:szCs w:val="40"/>
          <w:shd w:val="clear" w:color="auto" w:fill="FFFFFF"/>
        </w:rPr>
        <w:t>Chapter Sweetheart.</w:t>
      </w:r>
    </w:p>
    <w:p w14:paraId="61FD0525" w14:textId="42BB3CB9" w:rsidR="009F1438" w:rsidRDefault="009F1438" w:rsidP="00D16309">
      <w:pPr>
        <w:jc w:val="center"/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</w:p>
    <w:p w14:paraId="24156EB5" w14:textId="77777777" w:rsidR="009F1438" w:rsidRPr="00D16309" w:rsidRDefault="009F1438" w:rsidP="00D16309">
      <w:pPr>
        <w:jc w:val="center"/>
        <w:rPr>
          <w:sz w:val="40"/>
          <w:szCs w:val="40"/>
        </w:rPr>
      </w:pPr>
    </w:p>
    <w:p w14:paraId="4AD47FF4" w14:textId="553D89BB" w:rsidR="00D16309" w:rsidRDefault="00D16309"/>
    <w:p w14:paraId="34D9BFD3" w14:textId="07155AAB" w:rsidR="00D16309" w:rsidRDefault="009F1438" w:rsidP="00D16309">
      <w:pPr>
        <w:jc w:val="center"/>
      </w:pPr>
      <w:r>
        <w:rPr>
          <w:noProof/>
        </w:rPr>
        <w:drawing>
          <wp:inline distT="0" distB="0" distL="0" distR="0" wp14:anchorId="5943F51D" wp14:editId="5DBAA0EB">
            <wp:extent cx="2068286" cy="1651153"/>
            <wp:effectExtent l="0" t="0" r="8255" b="6350"/>
            <wp:docPr id="1" name="Picture 1" descr="Hyp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erLi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01" cy="169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09"/>
    <w:rsid w:val="001A609A"/>
    <w:rsid w:val="009D76DE"/>
    <w:rsid w:val="009F1438"/>
    <w:rsid w:val="00BC068F"/>
    <w:rsid w:val="00BC1E29"/>
    <w:rsid w:val="00D1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DCB0"/>
  <w15:chartTrackingRefBased/>
  <w15:docId w15:val="{C0066EEB-53A8-4F59-A43D-E35C7DA0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6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2020-08-20T12:15:00Z</dcterms:created>
  <dcterms:modified xsi:type="dcterms:W3CDTF">2020-08-20T12:15:00Z</dcterms:modified>
</cp:coreProperties>
</file>