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5AA2" w14:textId="5BCBC706" w:rsidR="00271E11" w:rsidRPr="00BD2470" w:rsidRDefault="00BD2470">
      <w:pPr>
        <w:rPr>
          <w:b/>
          <w:bCs/>
          <w:sz w:val="66"/>
          <w:szCs w:val="66"/>
          <w:u w:val="single"/>
        </w:rPr>
      </w:pPr>
      <w:r w:rsidRPr="00BD2470">
        <w:rPr>
          <w:b/>
          <w:bCs/>
          <w:sz w:val="66"/>
          <w:szCs w:val="66"/>
          <w:u w:val="single"/>
        </w:rPr>
        <w:t>Cypress Park FFA 4-Year Members</w:t>
      </w:r>
    </w:p>
    <w:p w14:paraId="643EB930" w14:textId="77777777" w:rsidR="00BD2470" w:rsidRDefault="00BD2470"/>
    <w:p w14:paraId="5ED3E075" w14:textId="77777777" w:rsidR="00BD2470" w:rsidRDefault="00BD2470"/>
    <w:p w14:paraId="03F74BC6" w14:textId="3E8C0E75" w:rsidR="0044190D" w:rsidRDefault="0044190D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  <w:sz w:val="30"/>
          <w:szCs w:val="30"/>
          <w:u w:val="single"/>
        </w:rPr>
        <w:t>20</w:t>
      </w:r>
      <w:r w:rsidR="00F17E54">
        <w:rPr>
          <w:rStyle w:val="Strong"/>
          <w:rFonts w:ascii="Tahoma" w:hAnsi="Tahoma" w:cs="Tahoma"/>
          <w:color w:val="000000"/>
          <w:sz w:val="30"/>
          <w:szCs w:val="30"/>
          <w:u w:val="single"/>
        </w:rPr>
        <w:t>20</w:t>
      </w:r>
      <w:r>
        <w:rPr>
          <w:rStyle w:val="Strong"/>
          <w:rFonts w:ascii="Tahoma" w:hAnsi="Tahoma" w:cs="Tahoma"/>
          <w:color w:val="000000"/>
          <w:sz w:val="30"/>
          <w:szCs w:val="30"/>
          <w:u w:val="single"/>
        </w:rPr>
        <w:t xml:space="preserve"> - 202</w:t>
      </w:r>
      <w:r w:rsidR="00F17E54">
        <w:rPr>
          <w:rStyle w:val="Strong"/>
          <w:rFonts w:ascii="Tahoma" w:hAnsi="Tahoma" w:cs="Tahoma"/>
          <w:color w:val="000000"/>
          <w:sz w:val="30"/>
          <w:szCs w:val="30"/>
          <w:u w:val="single"/>
        </w:rPr>
        <w:t>4</w:t>
      </w:r>
    </w:p>
    <w:p w14:paraId="4122908B" w14:textId="754E0339" w:rsidR="0044190D" w:rsidRDefault="00F17E54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Nicole Bentley</w:t>
      </w:r>
    </w:p>
    <w:p w14:paraId="66100560" w14:textId="5DB7FFBF" w:rsidR="0044190D" w:rsidRDefault="00F17E54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Fatima Carranza</w:t>
      </w:r>
    </w:p>
    <w:p w14:paraId="0FAB2EC3" w14:textId="37D5DB0E" w:rsidR="0044190D" w:rsidRDefault="00F17E54" w:rsidP="0044190D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 xml:space="preserve">Susan </w:t>
      </w: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Ledezma</w:t>
      </w:r>
      <w:proofErr w:type="spellEnd"/>
    </w:p>
    <w:p w14:paraId="76F248A9" w14:textId="77777777" w:rsidR="00BD2470" w:rsidRDefault="00BD2470"/>
    <w:sectPr w:rsidR="00BD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70"/>
    <w:rsid w:val="000625C9"/>
    <w:rsid w:val="00271E11"/>
    <w:rsid w:val="0044190D"/>
    <w:rsid w:val="00A355B1"/>
    <w:rsid w:val="00BD2470"/>
    <w:rsid w:val="00F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A514"/>
  <w15:chartTrackingRefBased/>
  <w15:docId w15:val="{BD0E366F-BF84-478E-818B-71A1FCD1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4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2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2024-05-27T18:46:00Z</dcterms:created>
  <dcterms:modified xsi:type="dcterms:W3CDTF">2024-05-27T18:46:00Z</dcterms:modified>
</cp:coreProperties>
</file>